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4F2B4" w14:textId="5D966BE6" w:rsidR="002D2DA7" w:rsidRDefault="002D2DA7" w:rsidP="002D2DA7">
      <w:pPr>
        <w:jc w:val="both"/>
        <w:rPr>
          <w:b/>
          <w:sz w:val="40"/>
          <w:lang w:val="en-GB"/>
        </w:rPr>
      </w:pPr>
      <w:r w:rsidRPr="00404184">
        <w:rPr>
          <w:b/>
          <w:sz w:val="40"/>
          <w:lang w:val="en-GB"/>
        </w:rPr>
        <w:t>APPENDIX</w:t>
      </w:r>
    </w:p>
    <w:p w14:paraId="162F5884" w14:textId="7949278C" w:rsidR="00740A27" w:rsidRPr="00740A27" w:rsidRDefault="0085559C" w:rsidP="00740A27">
      <w:pPr>
        <w:jc w:val="both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CALL </w:t>
      </w:r>
      <w:r w:rsidR="00525992">
        <w:rPr>
          <w:b/>
          <w:sz w:val="40"/>
          <w:lang w:val="en-GB"/>
        </w:rPr>
        <w:t>RR</w:t>
      </w:r>
      <w:r>
        <w:rPr>
          <w:b/>
          <w:sz w:val="40"/>
          <w:lang w:val="en-GB"/>
        </w:rPr>
        <w:t>-</w:t>
      </w:r>
      <w:r w:rsidR="00740A27" w:rsidRPr="00740A27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740A27" w:rsidRPr="00740A27">
        <w:rPr>
          <w:b/>
          <w:sz w:val="40"/>
          <w:lang w:val="en-GB"/>
        </w:rPr>
        <w:t xml:space="preserve">RR-Institutional </w:t>
      </w:r>
      <w:proofErr w:type="spellStart"/>
      <w:r w:rsidR="00740A27" w:rsidRPr="00740A27">
        <w:rPr>
          <w:b/>
          <w:sz w:val="40"/>
          <w:lang w:val="en-GB"/>
        </w:rPr>
        <w:t>Labour</w:t>
      </w:r>
      <w:proofErr w:type="spellEnd"/>
      <w:r w:rsidR="00740A27" w:rsidRPr="00740A27">
        <w:rPr>
          <w:b/>
          <w:sz w:val="40"/>
          <w:lang w:val="en-GB"/>
        </w:rPr>
        <w:t xml:space="preserve"> Economics</w:t>
      </w:r>
      <w:r w:rsidR="00740A27" w:rsidRPr="00740A27">
        <w:rPr>
          <w:b/>
          <w:sz w:val="40"/>
          <w:lang w:val="en-GB"/>
        </w:rPr>
        <w:t xml:space="preserve"> – Institute of Economics</w:t>
      </w:r>
    </w:p>
    <w:p w14:paraId="557FDBC3" w14:textId="7D9B47BE" w:rsidR="0085559C" w:rsidRDefault="0085559C" w:rsidP="0085559C">
      <w:pPr>
        <w:spacing w:after="100" w:line="360" w:lineRule="auto"/>
        <w:jc w:val="both"/>
        <w:rPr>
          <w:b/>
          <w:sz w:val="40"/>
          <w:lang w:val="en-GB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5559C" w14:paraId="2B8275CB" w14:textId="77777777" w:rsidTr="008555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FEC6" w14:textId="6B81BC08" w:rsidR="0085559C" w:rsidRDefault="0085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</w:t>
            </w:r>
          </w:p>
          <w:p w14:paraId="0263034E" w14:textId="77777777" w:rsidR="0085559C" w:rsidRDefault="0085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6EDB7E7" w14:textId="77777777" w:rsidR="0085559C" w:rsidRDefault="0085559C" w:rsidP="0085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5559C" w14:paraId="699CE138" w14:textId="77777777" w:rsidTr="008555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EA84" w14:textId="77777777" w:rsidR="0085559C" w:rsidRDefault="0085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BIRTH</w:t>
            </w:r>
          </w:p>
          <w:p w14:paraId="3F959C60" w14:textId="77777777" w:rsidR="0085559C" w:rsidRDefault="0085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2791316" w14:textId="77777777" w:rsidR="0085559C" w:rsidRDefault="0085559C" w:rsidP="0085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5559C" w14:paraId="7E9BCC32" w14:textId="77777777" w:rsidTr="008555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27E" w14:textId="77777777" w:rsidR="0085559C" w:rsidRDefault="0085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CURRENT POSITION</w:t>
            </w:r>
          </w:p>
          <w:p w14:paraId="15126AE7" w14:textId="77777777" w:rsidR="0085559C" w:rsidRDefault="0085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39F5A7C7" w14:textId="77777777" w:rsidR="0085559C" w:rsidRDefault="0085559C" w:rsidP="0085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5559C" w14:paraId="26F59784" w14:textId="77777777" w:rsidTr="008555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2D3" w14:textId="77777777" w:rsidR="0085559C" w:rsidRDefault="0085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 AND TELEPHONE NUMBER</w:t>
            </w:r>
          </w:p>
          <w:p w14:paraId="4805F0D9" w14:textId="77777777" w:rsidR="0085559C" w:rsidRDefault="0085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68493D5" w14:textId="77777777" w:rsidR="0085559C" w:rsidRPr="00404184" w:rsidRDefault="0085559C" w:rsidP="002D2DA7">
      <w:pPr>
        <w:jc w:val="both"/>
        <w:rPr>
          <w:b/>
          <w:sz w:val="40"/>
          <w:lang w:val="en-GB"/>
        </w:rPr>
      </w:pPr>
    </w:p>
    <w:p w14:paraId="3DCFB8F6" w14:textId="2170EA7C" w:rsidR="002D2DA7" w:rsidRPr="00404184" w:rsidRDefault="002D2DA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- Please fill in the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form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taking care of 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>the position you are applying for (FP-Full professor – R4, AP-Associate professor – R3, RR-Recognized researcher – R2)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; you will notice that there are items applying to all 3 profiles, while others are limited to 1 or 2 profiles.</w:t>
      </w:r>
      <w:r w:rsidR="00B2189B" w:rsidRPr="00B2189B">
        <w:rPr>
          <w:rFonts w:ascii="TimesNewRoman,BoldItalic" w:hAnsi="TimesNewRoman,BoldItalic" w:cs="TimesNewRoman,BoldItalic"/>
          <w:b/>
          <w:i/>
          <w:lang w:val="en-GB"/>
        </w:rPr>
        <w:t xml:space="preserve">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This indication is given in brackets at the end of each sentence.</w:t>
      </w:r>
    </w:p>
    <w:p w14:paraId="64F7797A" w14:textId="3458A0D1" w:rsidR="002D2DA7" w:rsidRPr="00404184" w:rsidRDefault="002D2DA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- Express your degree of </w:t>
      </w:r>
      <w:r w:rsidRPr="00404184">
        <w:rPr>
          <w:rFonts w:ascii="TimesNewRoman,BoldItalic" w:hAnsi="TimesNewRoman,BoldItalic" w:cs="TimesNewRoman,BoldItalic"/>
          <w:b/>
          <w:i/>
          <w:u w:val="single"/>
          <w:lang w:val="en-GB"/>
        </w:rPr>
        <w:t>compliance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with the numbered sentences below, according to a 4 grade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s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scale. When requested, please add the relevant information. </w:t>
      </w:r>
    </w:p>
    <w:p w14:paraId="6024229F" w14:textId="6DA83263" w:rsidR="007305D7" w:rsidRDefault="002D2DA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 w:rsidRPr="00404184">
        <w:rPr>
          <w:rFonts w:ascii="TimesNewRoman,BoldItalic" w:hAnsi="TimesNewRoman,BoldItalic" w:cs="TimesNewRoman,BoldItalic"/>
          <w:b/>
          <w:i/>
          <w:lang w:val="en-GB"/>
        </w:rPr>
        <w:t>- Please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>,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consider that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declaring to be ‘uncompliant’ with a 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sentence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does not imply </w:t>
      </w:r>
      <w:r w:rsidRPr="00404184">
        <w:rPr>
          <w:rFonts w:ascii="TimesNewRoman,BoldItalic" w:hAnsi="TimesNewRoman,BoldItalic" w:cs="TimesNewRoman,BoldItalic"/>
          <w:b/>
          <w:i/>
          <w:lang w:val="en-GB"/>
        </w:rPr>
        <w:t>exclusion from the evaluation process.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 </w:t>
      </w:r>
    </w:p>
    <w:p w14:paraId="0A92CA6B" w14:textId="55D0C716" w:rsidR="007305D7" w:rsidRDefault="007305D7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>
        <w:rPr>
          <w:rFonts w:ascii="TimesNewRoman,BoldItalic" w:hAnsi="TimesNewRoman,BoldItalic" w:cs="TimesNewRoman,BoldItalic"/>
          <w:b/>
          <w:i/>
          <w:lang w:val="en-GB"/>
        </w:rPr>
        <w:t xml:space="preserve">- 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We expect that the additional information that you provide after declaring your degree of compliance with the relevant sentence will objectively </w:t>
      </w:r>
      <w:r>
        <w:rPr>
          <w:rFonts w:ascii="TimesNewRoman,BoldItalic" w:hAnsi="TimesNewRoman,BoldItalic" w:cs="TimesNewRoman,BoldItalic"/>
          <w:b/>
          <w:i/>
          <w:lang w:val="en-GB"/>
        </w:rPr>
        <w:t>substanti</w:t>
      </w:r>
      <w:r w:rsidR="00B2189B">
        <w:rPr>
          <w:rFonts w:ascii="TimesNewRoman,BoldItalic" w:hAnsi="TimesNewRoman,BoldItalic" w:cs="TimesNewRoman,BoldItalic"/>
          <w:b/>
          <w:i/>
          <w:lang w:val="en-GB"/>
        </w:rPr>
        <w:t xml:space="preserve">ate your self-assessment. </w:t>
      </w:r>
    </w:p>
    <w:p w14:paraId="04FC1B6F" w14:textId="6B177165" w:rsidR="002D2DA7" w:rsidRDefault="00B2189B" w:rsidP="002D2DA7">
      <w:pPr>
        <w:jc w:val="both"/>
        <w:rPr>
          <w:rFonts w:ascii="TimesNewRoman,BoldItalic" w:hAnsi="TimesNewRoman,BoldItalic" w:cs="TimesNewRoman,BoldItalic"/>
          <w:b/>
          <w:i/>
          <w:lang w:val="en-GB"/>
        </w:rPr>
      </w:pPr>
      <w:r>
        <w:rPr>
          <w:rFonts w:ascii="TimesNewRoman,BoldItalic" w:hAnsi="TimesNewRoman,BoldItalic" w:cs="TimesNewRoman,BoldItalic"/>
          <w:b/>
          <w:i/>
          <w:lang w:val="en-GB"/>
        </w:rPr>
        <w:t>Please, try, as much as possible, not to over- or under-estimate your degree of compliance</w:t>
      </w:r>
      <w:r w:rsidR="007305D7">
        <w:rPr>
          <w:rFonts w:ascii="TimesNewRoman,BoldItalic" w:hAnsi="TimesNewRoman,BoldItalic" w:cs="TimesNewRoman,BoldItalic"/>
          <w:b/>
          <w:i/>
          <w:lang w:val="en-GB"/>
        </w:rPr>
        <w:t xml:space="preserve">, and be </w:t>
      </w:r>
      <w:r w:rsidR="007305D7"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advised that an independent committee will evaluate your self-assessment </w:t>
      </w:r>
      <w:proofErr w:type="gramStart"/>
      <w:r w:rsidR="007305D7" w:rsidRPr="00404184">
        <w:rPr>
          <w:rFonts w:ascii="TimesNewRoman,BoldItalic" w:hAnsi="TimesNewRoman,BoldItalic" w:cs="TimesNewRoman,BoldItalic"/>
          <w:b/>
          <w:i/>
          <w:lang w:val="en-GB"/>
        </w:rPr>
        <w:t>on the basis of</w:t>
      </w:r>
      <w:proofErr w:type="gramEnd"/>
      <w:r w:rsidR="007305D7" w:rsidRPr="00404184">
        <w:rPr>
          <w:rFonts w:ascii="TimesNewRoman,BoldItalic" w:hAnsi="TimesNewRoman,BoldItalic" w:cs="TimesNewRoman,BoldItalic"/>
          <w:b/>
          <w:i/>
          <w:lang w:val="en-GB"/>
        </w:rPr>
        <w:t xml:space="preserve"> the provided relevant information.</w:t>
      </w:r>
    </w:p>
    <w:p w14:paraId="7F2094D4" w14:textId="6AB2FBA6" w:rsidR="002D2DA7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6F6D0B9C" w14:textId="77777777" w:rsidR="0085559C" w:rsidRDefault="0085559C" w:rsidP="002D2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74F61824" w14:textId="200908C1" w:rsidR="0085559C" w:rsidRDefault="0085559C" w:rsidP="002D2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15A18857" w14:textId="70F83C3B" w:rsidR="0085559C" w:rsidRDefault="0085559C" w:rsidP="002D2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7E2BA056" w14:textId="77777777" w:rsidR="0085559C" w:rsidRPr="00404184" w:rsidRDefault="0085559C" w:rsidP="002D2D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1FFA92F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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Have an established reputation based on research excellence in their field (FP, AP)</w:t>
      </w:r>
    </w:p>
    <w:p w14:paraId="6AE4AA47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165477F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574CDF3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6D0D8B9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3BB0EF0E" w14:textId="5CFF3DA4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lastRenderedPageBreak/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list invited talks, invited seminars, invited lectures held in external institutions in the last 10 years. The committee will consider the national and international 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reputation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of the invitations and of the host institutions).</w:t>
      </w:r>
    </w:p>
    <w:p w14:paraId="0DCFC5C7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76E3270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***</w:t>
      </w:r>
    </w:p>
    <w:p w14:paraId="035D192E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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Made a positive contribution to the development of knowledge, research and development through co-operations and collaborations (FP, AP, RR)</w:t>
      </w:r>
    </w:p>
    <w:p w14:paraId="259BA0E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5E787151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DA0217E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1331BC49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76110A5E" w14:textId="4B04454E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participation into national and international R&amp;D networks, with their main results and impact. The committee will consider the national and international level of these participations, again with a focus on the last 10 years).</w:t>
      </w:r>
    </w:p>
    <w:p w14:paraId="06C7ADCA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3562D8C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C222AB3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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Identify research problems and opportunities within their area of expertise (FP, AP, RR)</w:t>
      </w:r>
    </w:p>
    <w:p w14:paraId="35CCCC8D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0CD0078E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3BE8D42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603DD91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3FBD54F1" w14:textId="62384CFC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list review papers in their area of expertise or list other actions showing their knowledge of the state of the art).</w:t>
      </w:r>
    </w:p>
    <w:p w14:paraId="5D706D60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3D20F52F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346AE8D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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Identify appropriate research methodologies and approaches (FP, AP, RR)</w:t>
      </w:r>
    </w:p>
    <w:p w14:paraId="04732EA4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51D0F556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860C114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12DBF82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1BCAD7FE" w14:textId="7D2DFA39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about novel methodologies adopted in their research products, showing possible use of th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se methodologies by other researchers or also beyond the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ir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research 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domain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4FCCE21F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020B979B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11C3CEB5" w14:textId="77777777" w:rsid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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Conduct research independently which advances a research agenda (FP, AP)</w:t>
      </w:r>
    </w:p>
    <w:p w14:paraId="1FDDAE7B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167B5C0F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158767D8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06A78C62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</w:p>
    <w:p w14:paraId="64C146F1" w14:textId="7B8AE286" w:rsidR="002D2DA7" w:rsidRPr="00404184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list their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products of the last 10 years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,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demonstrating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original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approaches and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independency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, as well as opening new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</w:t>
      </w:r>
      <w:r w:rsidR="002D2DA7" w:rsidRPr="00404184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perspectives). </w:t>
      </w:r>
    </w:p>
    <w:p w14:paraId="65CB865B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lang w:val="en-GB"/>
        </w:rPr>
      </w:pPr>
    </w:p>
    <w:p w14:paraId="4BEE4619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0F03FC49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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Conduct supervision activities at master and doctoral levels (FP, AP, RR)</w:t>
      </w:r>
    </w:p>
    <w:p w14:paraId="26F22FC6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lang w:val="en-GB"/>
        </w:rPr>
      </w:pPr>
    </w:p>
    <w:p w14:paraId="341F7BB3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36D9416B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47AF72F9" w14:textId="77777777" w:rsidR="002D2DA7" w:rsidRP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</w:p>
    <w:p w14:paraId="30DA90C7" w14:textId="720F7B63" w:rsidR="002D2DA7" w:rsidRPr="002D2DA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lastRenderedPageBreak/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list PhD and Master Theses they supervised in the last 10 years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4BF0DF5C" w14:textId="77777777" w:rsidR="002D2DA7" w:rsidRP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</w:p>
    <w:p w14:paraId="72B5A7AF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lang w:val="en-GB"/>
        </w:rPr>
        <w:t>***</w:t>
      </w:r>
    </w:p>
    <w:p w14:paraId="3DEEC78E" w14:textId="67E5454E" w:rsid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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 xml:space="preserve">Has taken the lead in executing collaborative </w:t>
      </w:r>
      <w:r>
        <w:rPr>
          <w:rFonts w:ascii="TimesNewRoman,BoldItalic" w:hAnsi="TimesNewRoman,BoldItalic" w:cs="TimesNewRoman,BoldItalic"/>
          <w:i/>
          <w:iCs/>
          <w:lang w:val="en-GB"/>
        </w:rPr>
        <w:t xml:space="preserve">and competitive 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research projects in cooperation with colleagues and project partners (FP, AP)</w:t>
      </w:r>
    </w:p>
    <w:p w14:paraId="0C6A6A7B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983A6A1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7A9C664C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5D0D5C75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</w:p>
    <w:p w14:paraId="64A0CF3D" w14:textId="3F2BAEB2" w:rsidR="002D2DA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the coordination activity of research units or research </w:t>
      </w:r>
      <w:proofErr w:type="spellStart"/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work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packages</w:t>
      </w:r>
      <w:proofErr w:type="spellEnd"/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national and international project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 The committee will consider the relevance of the projects and network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terms of the overall competition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the project selection process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). </w:t>
      </w:r>
    </w:p>
    <w:p w14:paraId="09D9C4E6" w14:textId="77777777" w:rsidR="00217CC7" w:rsidRPr="002D2DA7" w:rsidRDefault="00217CC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083B5618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67627EA7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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Publish papers as lead author (FP, AP, RR)</w:t>
      </w:r>
    </w:p>
    <w:p w14:paraId="21B6C16C" w14:textId="77777777" w:rsidR="00435967" w:rsidRPr="00404184" w:rsidRDefault="00435967" w:rsidP="0043596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B271489" w14:textId="77777777" w:rsidR="00435967" w:rsidRPr="00404184" w:rsidRDefault="00435967" w:rsidP="0043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54BD6D7" w14:textId="77777777" w:rsidR="00435967" w:rsidRPr="00404184" w:rsidRDefault="00435967" w:rsidP="0043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1A5EBF5A" w14:textId="77777777" w:rsidR="002D2DA7" w:rsidRPr="0043596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3FDFB0B2" w14:textId="61A0B10D" w:rsidR="002D2DA7" w:rsidRPr="0043596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435967" w:rsidRP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research products in the last 10 years where they provided major contributions, and can </w:t>
      </w:r>
      <w:r w:rsid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give indication</w:t>
      </w: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s</w:t>
      </w:r>
      <w:r w:rsid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about</w:t>
      </w:r>
      <w:r w:rsidR="00435967" w:rsidRPr="0043596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the products’ impact). </w:t>
      </w:r>
    </w:p>
    <w:p w14:paraId="038A6935" w14:textId="77777777" w:rsidR="002D2DA7" w:rsidRPr="00435967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6FF2CB73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073F9A1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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Organise workshop or conference sessions (FP, AP, RR)</w:t>
      </w:r>
    </w:p>
    <w:p w14:paraId="0C3C8343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088458CA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84F00BE" w14:textId="77777777" w:rsidR="002D2DA7" w:rsidRPr="00404184" w:rsidRDefault="002D2DA7" w:rsidP="002D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69DC5E2D" w14:textId="77777777" w:rsidR="002D2DA7" w:rsidRPr="002D2DA7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4615C66E" w14:textId="5EBBA087" w:rsidR="002D2DA7" w:rsidRPr="002D2DA7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organization of workshops/special sessions in the framework of national and international conferences/symposia, </w:t>
      </w:r>
      <w:r w:rsid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in the last 10 years, </w:t>
      </w:r>
      <w:r w:rsidR="002D2DA7" w:rsidRPr="002D2DA7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with reference to their areas of expertise). </w:t>
      </w:r>
    </w:p>
    <w:p w14:paraId="4C6A3AE2" w14:textId="77777777" w:rsidR="002D2DA7" w:rsidRPr="00404184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261D089" w14:textId="77777777" w:rsidR="002D2DA7" w:rsidRPr="00404184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lang w:val="en-GB"/>
        </w:rPr>
      </w:pPr>
      <w:r w:rsidRPr="00404184">
        <w:rPr>
          <w:rFonts w:ascii="Symbol" w:hAnsi="Symbol" w:cs="Symbol"/>
          <w:i/>
          <w:iCs/>
          <w:lang w:val="en-GB"/>
        </w:rPr>
        <w:t></w:t>
      </w:r>
      <w:r w:rsidRPr="00404184">
        <w:rPr>
          <w:rFonts w:ascii="Symbol" w:hAnsi="Symbol" w:cs="Symbol"/>
          <w:i/>
          <w:iCs/>
          <w:lang w:val="en-GB"/>
        </w:rPr>
        <w:t></w:t>
      </w:r>
      <w:r w:rsidRPr="00404184">
        <w:rPr>
          <w:rFonts w:ascii="Symbol" w:hAnsi="Symbol" w:cs="Symbol"/>
          <w:i/>
          <w:iCs/>
          <w:lang w:val="en-GB"/>
        </w:rPr>
        <w:t></w:t>
      </w:r>
      <w:r w:rsidRPr="00404184">
        <w:rPr>
          <w:rFonts w:ascii="Symbol" w:hAnsi="Symbol" w:cs="Symbol"/>
          <w:i/>
          <w:iCs/>
          <w:lang w:val="en-GB"/>
        </w:rPr>
        <w:t></w:t>
      </w:r>
      <w:r w:rsidRPr="00404184">
        <w:rPr>
          <w:rFonts w:ascii="TimesNewRoman,Italic" w:hAnsi="TimesNewRoman,Italic" w:cs="TimesNewRoman,Italic"/>
          <w:i/>
          <w:iCs/>
          <w:lang w:val="en-GB"/>
        </w:rPr>
        <w:t xml:space="preserve">Establish collaborative R&amp;I relationships with relevant non-academic entities </w:t>
      </w:r>
      <w:r w:rsidRPr="00404184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28093FE9" w14:textId="77777777" w:rsidR="002D07ED" w:rsidRPr="00404184" w:rsidRDefault="002D07ED" w:rsidP="002D07E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05E5A0F8" w14:textId="77777777" w:rsidR="002D07ED" w:rsidRPr="00404184" w:rsidRDefault="002D07ED" w:rsidP="002D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55CFCF8" w14:textId="77777777" w:rsidR="002D07ED" w:rsidRPr="00404184" w:rsidRDefault="002D07ED" w:rsidP="002D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404184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5562147E" w14:textId="77777777" w:rsidR="002D07ED" w:rsidRPr="00C56978" w:rsidRDefault="002D07ED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20542BED" w14:textId="7F626447" w:rsidR="002D2DA7" w:rsidRPr="005A75A6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US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(</w:t>
      </w:r>
      <w:proofErr w:type="gramEnd"/>
      <w:r w:rsidR="002D07ED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E.g.: candidates can report their collaborations 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projects </w:t>
      </w:r>
      <w:r w:rsidR="002D07ED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with no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n-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academic</w:t>
      </w:r>
      <w:r w:rsidR="002D07ED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 institutions 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carried out in the last 10 years and aligned with their expertise areas, by highlighting possible results and impact from the societal, economic and cultur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>al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US"/>
        </w:rPr>
        <w:t xml:space="preserve"> viewpoint).</w:t>
      </w:r>
    </w:p>
    <w:p w14:paraId="5825E4E2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0CA9E60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382A8E69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</w:t>
      </w:r>
      <w:r w:rsidRPr="005A75A6">
        <w:rPr>
          <w:rFonts w:ascii="Symbol" w:hAnsi="Symbol" w:cs="Symbol"/>
          <w:bCs/>
          <w:i/>
          <w:iCs/>
          <w:lang w:val="en-GB"/>
        </w:rPr>
        <w:t></w:t>
      </w: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Communicate their research effectively to the research community and wider society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1693EF7C" w14:textId="77777777" w:rsidR="005A75A6" w:rsidRPr="005A75A6" w:rsidRDefault="005A75A6" w:rsidP="005A75A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4572796" w14:textId="77777777" w:rsidR="005A75A6" w:rsidRPr="005A75A6" w:rsidRDefault="005A75A6" w:rsidP="005A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E968087" w14:textId="77777777" w:rsidR="005A75A6" w:rsidRPr="005A75A6" w:rsidRDefault="005A75A6" w:rsidP="005A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5037624B" w14:textId="77777777" w:rsidR="005A75A6" w:rsidRPr="005A75A6" w:rsidRDefault="005A75A6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78B6CA19" w14:textId="0040CF48" w:rsidR="002D2DA7" w:rsidRPr="005A75A6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report their communication activities carried out in the last 10 years with different target audience</w:t>
      </w:r>
      <w:r w:rsid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s</w:t>
      </w:r>
      <w:r w:rsidR="005A75A6" w:rsidRPr="005A75A6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– e.g. their research community, general public, stakeholders).</w:t>
      </w:r>
      <w:r w:rsidR="002D2DA7" w:rsidRPr="005A75A6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</w:p>
    <w:p w14:paraId="177428C8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5E4D3255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290D120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</w:t>
      </w:r>
      <w:r w:rsidRPr="005A75A6">
        <w:rPr>
          <w:rFonts w:ascii="Symbol" w:hAnsi="Symbol" w:cs="Symbol"/>
          <w:bCs/>
          <w:i/>
          <w:iCs/>
          <w:lang w:val="en-GB"/>
        </w:rPr>
        <w:t></w:t>
      </w:r>
      <w:r w:rsidRPr="005A75A6">
        <w:rPr>
          <w:rFonts w:ascii="Symbol" w:hAnsi="Symbol" w:cs="Symbol"/>
          <w:bCs/>
          <w:i/>
          <w:iCs/>
          <w:lang w:val="en-GB"/>
        </w:rPr>
        <w:t></w:t>
      </w:r>
      <w:r w:rsidRPr="005A75A6">
        <w:rPr>
          <w:rFonts w:ascii="Times New Roman" w:hAnsi="Times New Roman" w:cs="Times New Roman"/>
          <w:bCs/>
          <w:i/>
          <w:iCs/>
          <w:lang w:val="en-GB"/>
        </w:rPr>
        <w:t xml:space="preserve">Adopt </w:t>
      </w: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an open science approach in their research activities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01CDFD50" w14:textId="77777777" w:rsidR="00DA3BDF" w:rsidRPr="005A75A6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567B91F8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D9BC1DE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60D07C63" w14:textId="77777777" w:rsidR="00DA3BDF" w:rsidRDefault="00DA3BDF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3F70BBDC" w14:textId="023886B6" w:rsidR="002D2DA7" w:rsidRPr="00DA3BDF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elaborate about their availability to make their data and their research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products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available in accessible, 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open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repositor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ies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).</w:t>
      </w:r>
      <w:r w:rsidR="00DA3BDF" w:rsidRPr="00DA3BDF">
        <w:rPr>
          <w:rFonts w:ascii="TimesNewRoman,Italic" w:hAnsi="TimesNewRoman,Italic" w:cs="TimesNewRoman,Italic"/>
          <w:i/>
          <w:iCs/>
          <w:color w:val="44546A" w:themeColor="text2"/>
          <w:lang w:val="en-GB"/>
        </w:rPr>
        <w:t xml:space="preserve"> </w:t>
      </w:r>
    </w:p>
    <w:p w14:paraId="62E3BC0A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5B1B2A9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13) Form research consortia and secure research funding from public and private </w:t>
      </w:r>
      <w:proofErr w:type="gramStart"/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>sources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</w:t>
      </w:r>
      <w:proofErr w:type="gramEnd"/>
      <w:r w:rsidRPr="005A75A6">
        <w:rPr>
          <w:rFonts w:ascii="TimesNewRoman,BoldItalic" w:hAnsi="TimesNewRoman,BoldItalic" w:cs="TimesNewRoman,BoldItalic"/>
          <w:i/>
          <w:iCs/>
          <w:lang w:val="en-GB"/>
        </w:rPr>
        <w:t>FP, AP)</w:t>
      </w:r>
    </w:p>
    <w:p w14:paraId="051ACDDE" w14:textId="77777777" w:rsidR="00DA3BDF" w:rsidRPr="005A75A6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0585EFD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9410999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1F19E576" w14:textId="77777777" w:rsidR="00DA3BDF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6224266D" w14:textId="4D949A1B" w:rsidR="002D2DA7" w:rsidRPr="00DA3BDF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E.g.: candidates can report their experience in setting up </w:t>
      </w:r>
      <w:r w:rsidR="007B2D31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research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consortia 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in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their area</w:t>
      </w:r>
      <w:r w:rsid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s</w:t>
      </w:r>
      <w:r w:rsidR="00DA3BDF" w:rsidRPr="00DA3BDF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of expertise).</w:t>
      </w:r>
    </w:p>
    <w:p w14:paraId="1FE3018F" w14:textId="77777777" w:rsidR="002D2DA7" w:rsidRPr="00DA3BDF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lang w:val="en-GB"/>
        </w:rPr>
      </w:pPr>
    </w:p>
    <w:p w14:paraId="62BF9C3F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Symbol" w:hAnsi="Symbol" w:cs="Symbol"/>
          <w:b/>
          <w:i/>
          <w:iCs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6BD9F9CC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lang w:val="en-GB"/>
        </w:rPr>
      </w:pPr>
      <w:r w:rsidRPr="005A75A6">
        <w:rPr>
          <w:rFonts w:ascii="Symbol" w:hAnsi="Symbol" w:cs="Symbol"/>
          <w:bCs/>
          <w:i/>
          <w:iCs/>
          <w:lang w:val="en-GB"/>
        </w:rPr>
        <w:t></w:t>
      </w:r>
      <w:r w:rsidRPr="005A75A6">
        <w:rPr>
          <w:rFonts w:ascii="Symbol" w:hAnsi="Symbol" w:cs="Symbol"/>
          <w:bCs/>
          <w:i/>
          <w:iCs/>
          <w:lang w:val="en-GB"/>
        </w:rPr>
        <w:t></w:t>
      </w:r>
      <w:r w:rsidRPr="005A75A6">
        <w:rPr>
          <w:rFonts w:ascii="Symbol" w:hAnsi="Symbol" w:cs="Symbol"/>
          <w:bCs/>
          <w:i/>
          <w:iCs/>
          <w:lang w:val="en-GB"/>
        </w:rPr>
        <w:t></w:t>
      </w:r>
      <w:r w:rsidRPr="005A75A6">
        <w:rPr>
          <w:rFonts w:ascii="Symbol" w:hAnsi="Symbol" w:cs="Symbol"/>
          <w:bCs/>
          <w:i/>
          <w:iCs/>
          <w:lang w:val="en-GB"/>
        </w:rPr>
        <w:t></w:t>
      </w:r>
      <w:r w:rsidRPr="005A75A6">
        <w:rPr>
          <w:rFonts w:ascii="Symbol" w:hAnsi="Symbol" w:cs="Symbol"/>
          <w:bCs/>
          <w:i/>
          <w:iCs/>
          <w:lang w:val="en-GB"/>
        </w:rPr>
        <w:t></w:t>
      </w:r>
      <w:r w:rsidRPr="005A75A6">
        <w:rPr>
          <w:rFonts w:ascii="Times New Roman" w:hAnsi="Times New Roman" w:cs="Times New Roman"/>
          <w:bCs/>
          <w:i/>
          <w:iCs/>
          <w:lang w:val="en-GB"/>
        </w:rPr>
        <w:t>re</w:t>
      </w:r>
      <w:r w:rsidRPr="005A75A6">
        <w:rPr>
          <w:rFonts w:ascii="TimesNewRoman,Italic" w:hAnsi="TimesNewRoman,Italic" w:cs="TimesNewRoman,Italic"/>
          <w:bCs/>
          <w:i/>
          <w:iCs/>
          <w:lang w:val="en-GB"/>
        </w:rPr>
        <w:t xml:space="preserve"> committed to professional development of their own career and act as mentors for others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6E00F696" w14:textId="77777777" w:rsidR="00DA3BDF" w:rsidRPr="005A75A6" w:rsidRDefault="00DA3BDF" w:rsidP="00DA3BD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600DAB8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9D392FE" w14:textId="77777777" w:rsidR="00DA3BDF" w:rsidRPr="005A75A6" w:rsidRDefault="00DA3BDF" w:rsidP="00DA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03C41FCA" w14:textId="77777777" w:rsidR="00DA3BDF" w:rsidRDefault="00DA3BDF" w:rsidP="002D2DA7">
      <w:pPr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300A10D" w14:textId="782CFDE6" w:rsidR="00DA3BDF" w:rsidRPr="008840C5" w:rsidRDefault="007305D7" w:rsidP="002D2DA7">
      <w:pPr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E.g.: </w:t>
      </w:r>
      <w:r w:rsidR="00701DC7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candidates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can report </w:t>
      </w:r>
      <w:r w:rsidR="00701DC7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their participation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in training courses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related to their career development perspectives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, 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and 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mentoring activities for young </w:t>
      </w:r>
      <w:r w:rsidR="008840C5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researchers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and PhD </w:t>
      </w:r>
      <w:r w:rsidR="007B2D31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candidates, and undergraduate students</w:t>
      </w:r>
      <w:r w:rsidR="00DA3BDF" w:rsidRPr="008840C5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, etc.)</w:t>
      </w:r>
    </w:p>
    <w:p w14:paraId="01D47A93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4F6EFE9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lang w:val="en-GB"/>
        </w:rPr>
      </w:pPr>
      <w:r w:rsidRPr="005A75A6">
        <w:rPr>
          <w:rFonts w:ascii="Times New Roman" w:hAnsi="Times New Roman" w:cs="Times New Roman"/>
          <w:bCs/>
          <w:i/>
          <w:lang w:val="en-GB"/>
        </w:rPr>
        <w:t xml:space="preserve">15) Play a role in editorial committees related to their research area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7E26C9DC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11B07D7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750893F3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6520D11A" w14:textId="77777777" w:rsidR="006519A9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193F864B" w14:textId="7BC02824" w:rsidR="002D2DA7" w:rsidRPr="006519A9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: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candidates can report their participation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in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or direction 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of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editorial committees of journals, magazines, books, etc.</w:t>
      </w:r>
      <w:r w:rsidR="002D2DA7" w:rsidRPr="006519A9">
        <w:rPr>
          <w:rFonts w:ascii="Times New Roman" w:hAnsi="Times New Roman" w:cs="Times New Roman"/>
          <w:i/>
          <w:color w:val="44546A" w:themeColor="text2"/>
          <w:lang w:val="en-GB"/>
        </w:rPr>
        <w:t>)</w:t>
      </w:r>
    </w:p>
    <w:p w14:paraId="350FAA30" w14:textId="77777777" w:rsidR="002D2DA7" w:rsidRPr="006519A9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en-GB"/>
        </w:rPr>
      </w:pPr>
    </w:p>
    <w:p w14:paraId="3500BD18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8630A65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16) Participate to the board of doctoral courses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6181C3E7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A456D41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47D2583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7AA28A7A" w14:textId="77777777" w:rsidR="006519A9" w:rsidRDefault="006519A9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B1A19D5" w14:textId="1BC2EDDD" w:rsidR="002D2DA7" w:rsidRPr="006519A9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lastRenderedPageBreak/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report about their participation into PhD boards</w:t>
      </w:r>
      <w:r w:rsidR="002D2DA7" w:rsidRPr="006519A9">
        <w:rPr>
          <w:rFonts w:ascii="Times New Roman" w:hAnsi="Times New Roman" w:cs="Times New Roman"/>
          <w:i/>
          <w:color w:val="44546A" w:themeColor="text2"/>
          <w:lang w:val="en-GB"/>
        </w:rPr>
        <w:t xml:space="preserve">) </w:t>
      </w:r>
    </w:p>
    <w:p w14:paraId="635DF304" w14:textId="77777777" w:rsidR="002D2DA7" w:rsidRPr="006519A9" w:rsidRDefault="002D2DA7" w:rsidP="002D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640DD5C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178E465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17) Have been appointed for formal teaching activities in academic institutions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085A80A7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306355A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70397763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67A60BEC" w14:textId="77777777" w:rsidR="006519A9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5503D0A7" w14:textId="359C9F0D" w:rsidR="002D2DA7" w:rsidRPr="006519A9" w:rsidRDefault="007305D7" w:rsidP="002D2DA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/>
          <w:color w:val="44546A" w:themeColor="text2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E.g.: candidates can report about their teaching activities in the last 10 years. When available, the course</w:t>
      </w:r>
      <w:r w:rsid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s’</w:t>
      </w:r>
      <w:r w:rsidR="006519A9" w:rsidRPr="006519A9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evaluations from students are appreciated).</w:t>
      </w:r>
      <w:r w:rsidR="002D2DA7" w:rsidRPr="006519A9">
        <w:rPr>
          <w:rFonts w:ascii="Times New Roman" w:hAnsi="Times New Roman" w:cs="Times New Roman"/>
          <w:i/>
          <w:color w:val="44546A" w:themeColor="text2"/>
          <w:lang w:val="en-GB"/>
        </w:rPr>
        <w:t xml:space="preserve"> </w:t>
      </w:r>
    </w:p>
    <w:p w14:paraId="0E687202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7EA7A50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18) Have been appointed for formal teaching or research activities in academic institutions abroad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76EED262" w14:textId="77777777" w:rsidR="006519A9" w:rsidRPr="005A75A6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309EDAA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EEF7A88" w14:textId="77777777" w:rsidR="006519A9" w:rsidRPr="005A75A6" w:rsidRDefault="006519A9" w:rsidP="0065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 w:rsidRPr="005A75A6"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743CA332" w14:textId="77777777" w:rsidR="006519A9" w:rsidRDefault="006519A9" w:rsidP="006519A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1898A82F" w14:textId="7C8168A4" w:rsidR="002D2DA7" w:rsidRPr="001A1F6B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(</w:t>
      </w:r>
      <w:proofErr w:type="gramEnd"/>
      <w:r w:rsidR="006519A9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E.g.: </w:t>
      </w:r>
      <w:r w:rsidR="001A1F6B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candidates can report teaching or research activities carried out in institutions abroad, </w:t>
      </w:r>
      <w:r w:rsidR="00C56978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under</w:t>
      </w:r>
      <w:r w:rsidR="001A1F6B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a formal appointment. The committee wil</w:t>
      </w:r>
      <w:r w:rsid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>l</w:t>
      </w:r>
      <w:r w:rsidR="001A1F6B" w:rsidRPr="001A1F6B"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  <w:t xml:space="preserve"> consider their relevance in the international framework). </w:t>
      </w:r>
    </w:p>
    <w:p w14:paraId="3378C846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3BA7FDEC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19) Have been awarded prestigious prizes and acknowledgements for their scientific activity, including affiliations to renowned academies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60EE76A9" w14:textId="77777777" w:rsidR="00C56978" w:rsidRDefault="00C56978" w:rsidP="00C5697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74B162D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69E7B96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36C50E1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</w:p>
    <w:p w14:paraId="78015463" w14:textId="7196F6BC" w:rsidR="002D2DA7" w:rsidRPr="00C56978" w:rsidRDefault="007305D7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their </w:t>
      </w:r>
      <w:r w:rsid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main 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 awards or any affiliation to high qualified academic institutions</w:t>
      </w:r>
      <w:r w:rsid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660F3F91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2068333" w14:textId="77777777" w:rsidR="002D2DA7" w:rsidRPr="005A75A6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20) Conduct activities for the valorisation of research results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(FP, AP, RR)</w:t>
      </w:r>
    </w:p>
    <w:p w14:paraId="10293FBA" w14:textId="77777777" w:rsidR="00C56978" w:rsidRDefault="00C56978" w:rsidP="00C5697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97E754D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366D454" w14:textId="77777777" w:rsidR="00C56978" w:rsidRDefault="00C56978" w:rsidP="00C5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09E1CA47" w14:textId="77777777" w:rsidR="00A43EC2" w:rsidRDefault="00A43EC2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15895E9C" w14:textId="66955AAD" w:rsidR="002D2DA7" w:rsidRPr="00C56978" w:rsidRDefault="007305D7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activities for generating impact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(</w:t>
      </w:r>
      <w:r w:rsidR="007B2D31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in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every sense of the word)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from their research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</w:t>
      </w:r>
      <w:r w:rsidR="00C56978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  <w:r w:rsidR="002D2DA7" w:rsidRPr="00C56978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</w:p>
    <w:p w14:paraId="51FF50A0" w14:textId="77777777" w:rsidR="002D2DA7" w:rsidRPr="005A75A6" w:rsidRDefault="002D2DA7" w:rsidP="002D2DA7">
      <w:pPr>
        <w:jc w:val="center"/>
        <w:rPr>
          <w:rFonts w:ascii="TimesNewRoman,Bold" w:hAnsi="TimesNewRoman,Bold" w:cs="TimesNewRoman,Bold"/>
          <w:b/>
          <w:bCs/>
          <w:lang w:val="en-GB"/>
        </w:rPr>
      </w:pPr>
      <w:r w:rsidRPr="005A75A6">
        <w:rPr>
          <w:rFonts w:ascii="TimesNewRoman,Bold" w:hAnsi="TimesNewRoman,Bold" w:cs="TimesNewRoman,Bold"/>
          <w:b/>
          <w:bCs/>
          <w:lang w:val="en-GB"/>
        </w:rPr>
        <w:t>*********</w:t>
      </w:r>
    </w:p>
    <w:p w14:paraId="4AC4EEAE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000559EA" w14:textId="3619AA0F" w:rsidR="002D2DA7" w:rsidRDefault="002D2DA7" w:rsidP="002D2DA7">
      <w:pPr>
        <w:rPr>
          <w:rFonts w:ascii="TimesNewRoman,BoldItalic" w:hAnsi="TimesNewRoman,BoldItalic" w:cs="TimesNewRoman,BoldItalic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 xml:space="preserve">21) Demonstrate a critical judgement in the identification and execution of research and /or training/teaching activities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0DEEC6D4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C4E7B53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9DDDD7F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lastRenderedPageBreak/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1F870969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6E54746B" w14:textId="7115555D" w:rsidR="002D2DA7" w:rsidRPr="00A43EC2" w:rsidRDefault="007305D7" w:rsidP="002D2DA7">
      <w:pPr>
        <w:rPr>
          <w:rFonts w:ascii="Times New Roman" w:hAnsi="Times New Roman" w:cs="Times New Roman"/>
          <w:color w:val="323E4F" w:themeColor="text2" w:themeShade="BF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refer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about strategic choices they made about research and/or training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activities under their resp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onsibility in the last 10 years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323E4F" w:themeColor="text2" w:themeShade="BF"/>
          <w:lang w:val="en-GB"/>
        </w:rPr>
        <w:t xml:space="preserve">) </w:t>
      </w:r>
    </w:p>
    <w:p w14:paraId="390327FB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49218C7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 xml:space="preserve">22) Made substantial contribution (breakthroughs) in their research field or spanning multiple areas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133183F0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D9F4EB3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139B11EE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2715B719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</w:p>
    <w:p w14:paraId="2781DB53" w14:textId="3C978297" w:rsidR="002D2DA7" w:rsidRPr="00A43EC2" w:rsidRDefault="007305D7" w:rsidP="002D2DA7">
      <w:pPr>
        <w:rPr>
          <w:rFonts w:ascii="Times New Roman" w:hAnsi="Times New Roman" w:cs="Times New Roman"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breakthrough contributions having an impact in the progress of knowledge in their areas of expertise).</w:t>
      </w:r>
    </w:p>
    <w:p w14:paraId="3BC7B553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7841780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 xml:space="preserve">23) Develop a strategic vision on the future of research field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73958C1E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B2D42D3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2697019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41FE2195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3806294" w14:textId="7BEF9B61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with reference to the last 10 years, candidates can report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their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activities in developing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a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strategic research agenda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– or components of it -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at national and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/or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international level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2F529FCF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0FC98C16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420FF133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 xml:space="preserve">24) Recognise the broader implications and applications of their research 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(FP)</w:t>
      </w:r>
    </w:p>
    <w:p w14:paraId="0D338B69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0D77FDFC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F5760EC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662E164C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5DCA9C9F" w14:textId="5A78D7E1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: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candidates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can report examples of their alignment to principles o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f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responsible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research and innovation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their research activities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  <w:r w:rsidR="002D2DA7" w:rsidRPr="00A43EC2">
        <w:rPr>
          <w:rFonts w:ascii="TimesNewRoman,BoldItalic" w:hAnsi="TimesNewRoman,BoldItalic" w:cs="TimesNewRoman,BoldItalic"/>
          <w:b/>
          <w:bCs/>
          <w:i/>
          <w:iCs/>
          <w:lang w:val="en-GB"/>
        </w:rPr>
        <w:t xml:space="preserve"> </w:t>
      </w:r>
    </w:p>
    <w:p w14:paraId="2FA64186" w14:textId="77777777" w:rsidR="002D2DA7" w:rsidRPr="00B2189B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>25) Publish and present influential papers and books.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 xml:space="preserve"> </w:t>
      </w:r>
      <w:r w:rsidRPr="00B2189B">
        <w:rPr>
          <w:rFonts w:ascii="TimesNewRoman,BoldItalic" w:hAnsi="TimesNewRoman,BoldItalic" w:cs="TimesNewRoman,BoldItalic"/>
          <w:i/>
          <w:iCs/>
          <w:lang w:val="en-GB"/>
        </w:rPr>
        <w:t>(FP, AP)</w:t>
      </w:r>
    </w:p>
    <w:p w14:paraId="1986F8ED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A084A8D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5B20F4BD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1A59D79F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3B332480" w14:textId="6A8834EE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their publications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/books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having a demonstrable impact and relevance in their expertise area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).</w:t>
      </w:r>
    </w:p>
    <w:p w14:paraId="340C09D5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4CE20738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163BDD31" w14:textId="77777777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>26) Serve on conference organising committees (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FP, AP</w:t>
      </w:r>
      <w:r w:rsidRPr="005A75A6">
        <w:rPr>
          <w:rFonts w:ascii="TimesNewRoman,Bold" w:hAnsi="TimesNewRoman,Bold" w:cs="TimesNewRoman,Bold"/>
          <w:i/>
          <w:iCs/>
          <w:lang w:val="en-GB"/>
        </w:rPr>
        <w:t>)</w:t>
      </w:r>
    </w:p>
    <w:p w14:paraId="6A19E66C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EA9B50B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F9351D8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61B7A635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643616AA" w14:textId="54466E66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their involvement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- 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with leading roles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-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in international conferences).</w:t>
      </w:r>
    </w:p>
    <w:p w14:paraId="0A10617C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317890D7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95943D2" w14:textId="068E4A3E" w:rsidR="002D2DA7" w:rsidRPr="005A75A6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i/>
          <w:iCs/>
          <w:lang w:val="en-GB"/>
        </w:rPr>
      </w:pPr>
      <w:r w:rsidRPr="005A75A6">
        <w:rPr>
          <w:rFonts w:ascii="TimesNewRoman,Bold" w:hAnsi="TimesNewRoman,Bold" w:cs="TimesNewRoman,Bold"/>
          <w:i/>
          <w:iCs/>
          <w:lang w:val="en-GB"/>
        </w:rPr>
        <w:t>27) Are expert at managing and leading research projects (</w:t>
      </w:r>
      <w:r w:rsidRPr="005A75A6">
        <w:rPr>
          <w:rFonts w:ascii="TimesNewRoman,BoldItalic" w:hAnsi="TimesNewRoman,BoldItalic" w:cs="TimesNewRoman,BoldItalic"/>
          <w:i/>
          <w:iCs/>
          <w:lang w:val="en-GB"/>
        </w:rPr>
        <w:t>FP, AP</w:t>
      </w:r>
      <w:r w:rsidRPr="005A75A6">
        <w:rPr>
          <w:rFonts w:ascii="TimesNewRoman,Bold" w:hAnsi="TimesNewRoman,Bold" w:cs="TimesNewRoman,Bold"/>
          <w:i/>
          <w:iCs/>
          <w:lang w:val="en-GB"/>
        </w:rPr>
        <w:t>)</w:t>
      </w:r>
    </w:p>
    <w:p w14:paraId="245B436B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5C362554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2442EFF8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50ACD1EB" w14:textId="77777777" w:rsidR="00A43EC2" w:rsidRPr="00B2189B" w:rsidRDefault="00A43EC2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lang w:val="en-GB"/>
        </w:rPr>
      </w:pPr>
    </w:p>
    <w:p w14:paraId="276650CE" w14:textId="2D061DFE" w:rsidR="002D2DA7" w:rsidRPr="00A43EC2" w:rsidRDefault="007305D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Additional info</w:t>
      </w:r>
      <w:proofErr w:type="gramStart"/>
      <w: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:  </w:t>
      </w:r>
      <w:r w:rsidR="002D2DA7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proofErr w:type="gramEnd"/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research and innovation projects where they served as PI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, in the last </w:t>
      </w:r>
      <w:r w:rsidR="0082267E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10 </w:t>
      </w:r>
      <w:r w:rsid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years</w:t>
      </w:r>
      <w:r w:rsidR="00A43EC2" w:rsidRPr="00A43EC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, with their most significant results and impact).</w:t>
      </w:r>
    </w:p>
    <w:p w14:paraId="1B36B3B3" w14:textId="77777777" w:rsidR="002D2DA7" w:rsidRPr="00A43EC2" w:rsidRDefault="002D2DA7" w:rsidP="002D2D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GB"/>
        </w:rPr>
      </w:pPr>
    </w:p>
    <w:p w14:paraId="1C988ABC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230F0453" w14:textId="77777777" w:rsidR="002D2DA7" w:rsidRPr="005A75A6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>28) Are skilled at managing and developing others (FP)</w:t>
      </w:r>
    </w:p>
    <w:p w14:paraId="49311746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7B56BF74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9FBBBFA" w14:textId="77777777" w:rsidR="00A43EC2" w:rsidRDefault="00A43EC2" w:rsidP="00A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596742F4" w14:textId="77777777" w:rsidR="00A43EC2" w:rsidRDefault="00A43EC2" w:rsidP="00A43EC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47002F9E" w14:textId="36D8E423" w:rsidR="002D2DA7" w:rsidRPr="000B387F" w:rsidRDefault="002D2DA7" w:rsidP="00A43EC2">
      <w:pPr>
        <w:rPr>
          <w:rFonts w:ascii="Times New Roman" w:hAnsi="Times New Roman" w:cs="Times New Roman"/>
          <w:b/>
          <w:bCs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managing activities in research groups where young talents have been nurtured and professionally developed).</w:t>
      </w:r>
    </w:p>
    <w:p w14:paraId="6D2F9B5C" w14:textId="77777777" w:rsidR="002D2DA7" w:rsidRPr="005A75A6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5A75A6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566805E4" w14:textId="77777777" w:rsidR="002D2DA7" w:rsidRPr="005A75A6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5A75A6">
        <w:rPr>
          <w:rFonts w:ascii="Times New Roman" w:hAnsi="Times New Roman" w:cs="Times New Roman"/>
          <w:i/>
          <w:iCs/>
          <w:lang w:val="en-GB"/>
        </w:rPr>
        <w:t>29) Have a proven record in securing significant research funding (FP)</w:t>
      </w:r>
    </w:p>
    <w:p w14:paraId="0E177C17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36003F05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427E734A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38EF3FE7" w14:textId="77777777" w:rsidR="000B387F" w:rsidRPr="000B387F" w:rsidRDefault="000B387F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565D79B4" w14:textId="34D39391" w:rsidR="002D2DA7" w:rsidRPr="000B387F" w:rsidRDefault="000B387F" w:rsidP="002D2DA7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(E.g.: candidates can report competitive funds they secured in the last 10 years).</w:t>
      </w:r>
    </w:p>
    <w:p w14:paraId="5B12CDEC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B72C746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30) Beyond team building and collaborations, focusing on long term team planning (e.g. career paths for researchers and securing funding for the team positions) (FP)</w:t>
      </w:r>
    </w:p>
    <w:p w14:paraId="66067A8D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2198542F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BE24432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625F2A0C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11420C3E" w14:textId="43C36F21" w:rsidR="002D2DA7" w:rsidRPr="000B387F" w:rsidRDefault="002D2DA7" w:rsidP="000B387F">
      <w:pPr>
        <w:rPr>
          <w:rFonts w:ascii="Times New Roman" w:hAnsi="Times New Roman" w:cs="Times New Roman"/>
          <w:b/>
          <w:bCs/>
          <w:i/>
          <w:iCs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E.g.: candidates can report about their ability to guarantee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appropriate 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conditions for the growth of research groups members 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with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 </w:t>
      </w:r>
      <w:proofErr w:type="gramStart"/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long term</w:t>
      </w:r>
      <w:proofErr w:type="gramEnd"/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planning</w:t>
      </w: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)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</w:p>
    <w:p w14:paraId="2DDC53DB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889CE46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31) Are excellent communicators and networkers within and outside the research community (</w:t>
      </w:r>
      <w:r w:rsidRPr="000B387F">
        <w:rPr>
          <w:rFonts w:ascii="TimesNewRoman,BoldItalic" w:hAnsi="TimesNewRoman,BoldItalic" w:cs="TimesNewRoman,BoldItalic"/>
          <w:i/>
          <w:iCs/>
          <w:lang w:val="en-GB"/>
        </w:rPr>
        <w:t>FP, AP, RR</w:t>
      </w:r>
      <w:r w:rsidRPr="000B387F">
        <w:rPr>
          <w:rFonts w:ascii="Times New Roman" w:hAnsi="Times New Roman" w:cs="Times New Roman"/>
          <w:i/>
          <w:iCs/>
          <w:lang w:val="en-GB"/>
        </w:rPr>
        <w:t>)</w:t>
      </w:r>
    </w:p>
    <w:p w14:paraId="7C16E56A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156BFBE3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6AAAE7FD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3D9266CF" w14:textId="77777777" w:rsidR="000B387F" w:rsidRDefault="000B387F" w:rsidP="00217CC7">
      <w:pPr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</w:p>
    <w:p w14:paraId="01594D0D" w14:textId="54B25814" w:rsidR="002D2DA7" w:rsidRPr="000B387F" w:rsidRDefault="002D2DA7" w:rsidP="002D2DA7">
      <w:pPr>
        <w:rPr>
          <w:rFonts w:ascii="TimesNewRoman,BoldItalic" w:hAnsi="TimesNewRoman,BoldItalic" w:cs="TimesNewRoman,BoldItalic"/>
          <w:b/>
          <w:bCs/>
          <w:i/>
          <w:iCs/>
          <w:lang w:val="en-GB"/>
        </w:rPr>
      </w:pPr>
      <w:r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lastRenderedPageBreak/>
        <w:t>(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about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their concrete communication and dissemination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activities with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high impact, also with the </w:t>
      </w:r>
      <w:r w:rsid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involvement</w:t>
      </w:r>
      <w:r w:rsidR="000B387F" w:rsidRPr="000B387F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of not-academic entities).</w:t>
      </w:r>
    </w:p>
    <w:p w14:paraId="59EDAC4F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</w:p>
    <w:p w14:paraId="0DF84292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081EA140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32) Are able to build an innovative and creative environment for research (FP)</w:t>
      </w:r>
    </w:p>
    <w:p w14:paraId="05A03009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6D5F710E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181113D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4F7EFB0B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5E494F2E" w14:textId="220BB9F4" w:rsidR="002D2DA7" w:rsidRDefault="002D2DA7" w:rsidP="000B387F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0B387F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about their concrete actions to make their 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research</w:t>
      </w:r>
      <w:r w:rsidR="000B387F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and working 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environments</w:t>
      </w:r>
      <w:r w:rsidR="000B387F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 attractive for 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external researchers)</w:t>
      </w:r>
      <w:r w:rsid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</w:p>
    <w:p w14:paraId="3D6F76DF" w14:textId="77777777" w:rsidR="002D2DA7" w:rsidRPr="000B387F" w:rsidRDefault="002D2DA7" w:rsidP="002D2D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</w:t>
      </w:r>
    </w:p>
    <w:p w14:paraId="783016B6" w14:textId="77777777" w:rsidR="002D2DA7" w:rsidRPr="000B387F" w:rsidRDefault="002D2DA7" w:rsidP="002D2DA7">
      <w:pPr>
        <w:rPr>
          <w:rFonts w:ascii="Times New Roman" w:hAnsi="Times New Roman" w:cs="Times New Roman"/>
          <w:i/>
          <w:iCs/>
          <w:lang w:val="en-GB"/>
        </w:rPr>
      </w:pPr>
      <w:r w:rsidRPr="000B387F">
        <w:rPr>
          <w:rFonts w:ascii="Times New Roman" w:hAnsi="Times New Roman" w:cs="Times New Roman"/>
          <w:i/>
          <w:iCs/>
          <w:lang w:val="en-GB"/>
        </w:rPr>
        <w:t>33) Act as professional development role models for others (FP)</w:t>
      </w:r>
    </w:p>
    <w:p w14:paraId="3274E678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iCs/>
          <w:color w:val="FF0000"/>
          <w:lang w:val="en-GB"/>
        </w:rPr>
      </w:pPr>
    </w:p>
    <w:p w14:paraId="49BA6455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CANDIDATE</w:t>
      </w:r>
    </w:p>
    <w:p w14:paraId="0EA7E973" w14:textId="77777777" w:rsidR="000B387F" w:rsidRDefault="000B387F" w:rsidP="000B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color w:val="FF0000"/>
          <w:lang w:val="en-GB"/>
        </w:rPr>
      </w:pP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fully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partially uncompliant</w:t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ab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sym w:font="Symbol" w:char="F09E"/>
      </w:r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 xml:space="preserve"> I am </w:t>
      </w:r>
      <w:proofErr w:type="gramStart"/>
      <w:r>
        <w:rPr>
          <w:rFonts w:ascii="TimesNewRoman,BoldItalic" w:hAnsi="TimesNewRoman,BoldItalic" w:cs="TimesNewRoman,BoldItalic"/>
          <w:bCs/>
          <w:iCs/>
          <w:color w:val="FF0000"/>
          <w:lang w:val="en-GB"/>
        </w:rPr>
        <w:t>uncompliant</w:t>
      </w:r>
      <w:proofErr w:type="gramEnd"/>
    </w:p>
    <w:p w14:paraId="5AB388B6" w14:textId="77777777" w:rsidR="000B387F" w:rsidRDefault="000B387F" w:rsidP="000B387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4E79" w:themeColor="accent1" w:themeShade="80"/>
          <w:lang w:val="en-GB"/>
        </w:rPr>
      </w:pPr>
    </w:p>
    <w:p w14:paraId="3771D9C0" w14:textId="7FDA22F4" w:rsidR="002D2DA7" w:rsidRPr="002C1532" w:rsidRDefault="002D2DA7" w:rsidP="000B387F">
      <w:pPr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</w:pPr>
      <w:r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(</w:t>
      </w:r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 xml:space="preserve">E.g.: candidates can report about their behaviours which are considered a model for other </w:t>
      </w:r>
      <w:proofErr w:type="spellStart"/>
      <w:r w:rsid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reserachers</w:t>
      </w:r>
      <w:proofErr w:type="spellEnd"/>
      <w:r w:rsidR="002C1532" w:rsidRP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, e.g. in the evaluation of research project, as members of recruitment boards, etc.)</w:t>
      </w:r>
      <w:r w:rsidR="002C1532">
        <w:rPr>
          <w:rFonts w:ascii="TimesNewRoman,BoldItalic" w:hAnsi="TimesNewRoman,BoldItalic" w:cs="TimesNewRoman,BoldItalic"/>
          <w:bCs/>
          <w:i/>
          <w:iCs/>
          <w:color w:val="1F4E79" w:themeColor="accent1" w:themeShade="80"/>
          <w:lang w:val="en-GB"/>
        </w:rPr>
        <w:t>.</w:t>
      </w:r>
    </w:p>
    <w:p w14:paraId="74F7F682" w14:textId="77777777" w:rsidR="002D2DA7" w:rsidRPr="000B387F" w:rsidRDefault="002D2DA7" w:rsidP="002D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en-GB"/>
        </w:rPr>
      </w:pPr>
      <w:r w:rsidRPr="000B387F">
        <w:rPr>
          <w:rFonts w:ascii="TimesNewRoman,BoldItalic" w:hAnsi="TimesNewRoman,BoldItalic" w:cs="TimesNewRoman,BoldItalic"/>
          <w:bCs/>
          <w:iCs/>
          <w:color w:val="323E4F" w:themeColor="text2" w:themeShade="BF"/>
          <w:lang w:val="en-GB"/>
        </w:rPr>
        <w:t>*********</w:t>
      </w:r>
    </w:p>
    <w:sectPr w:rsidR="002D2DA7" w:rsidRPr="000B3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A7"/>
    <w:rsid w:val="000B387F"/>
    <w:rsid w:val="001A1F6B"/>
    <w:rsid w:val="001D0F8B"/>
    <w:rsid w:val="00217CC7"/>
    <w:rsid w:val="002C1532"/>
    <w:rsid w:val="002D07ED"/>
    <w:rsid w:val="002D2DA7"/>
    <w:rsid w:val="00435967"/>
    <w:rsid w:val="004D64A1"/>
    <w:rsid w:val="00525992"/>
    <w:rsid w:val="00535719"/>
    <w:rsid w:val="005A75A6"/>
    <w:rsid w:val="006519A9"/>
    <w:rsid w:val="006E35F0"/>
    <w:rsid w:val="00701DC7"/>
    <w:rsid w:val="007305D7"/>
    <w:rsid w:val="00740A27"/>
    <w:rsid w:val="007B2D31"/>
    <w:rsid w:val="0082267E"/>
    <w:rsid w:val="0085559C"/>
    <w:rsid w:val="008840C5"/>
    <w:rsid w:val="00A43EC2"/>
    <w:rsid w:val="00AC4955"/>
    <w:rsid w:val="00B2189B"/>
    <w:rsid w:val="00C56978"/>
    <w:rsid w:val="00D51BB7"/>
    <w:rsid w:val="00DA3BDF"/>
    <w:rsid w:val="00D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953E"/>
  <w15:docId w15:val="{6D804BC5-61E5-42BC-A69A-749A2834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2DA7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D2D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2DA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2DA7"/>
    <w:rPr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DA7"/>
    <w:rPr>
      <w:rFonts w:ascii="Segoe UI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B2189B"/>
    <w:pPr>
      <w:spacing w:after="0" w:line="240" w:lineRule="auto"/>
    </w:pPr>
    <w:rPr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2D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2D31"/>
    <w:rPr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8555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9F23FF6F13440877CA65BF4D665E9" ma:contentTypeVersion="16" ma:contentTypeDescription="Create a new document." ma:contentTypeScope="" ma:versionID="ba7638ed2c2cd6690617a3ca5fbc1ca8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14237445c224da3492f3694e4d07adb2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8d7bc7-9157-4833-ad64-7a0bca62fc39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8AB60-169E-46D6-9997-B3376E86F549}">
  <ds:schemaRefs>
    <ds:schemaRef ds:uri="29acf8e9-29d0-4dbc-8650-584a0d42230d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3d0265c-3cd4-452c-9e32-8f83a0d607e7"/>
    <ds:schemaRef ds:uri="http://purl.org/dc/elements/1.1/"/>
    <ds:schemaRef ds:uri="http://schemas.openxmlformats.org/package/2006/metadata/core-properties"/>
    <ds:schemaRef ds:uri="http://purl.org/dc/terms/"/>
    <ds:schemaRef ds:uri="f70f5b3c-7ff2-4fcb-9c4f-d6007fafcd3e"/>
    <ds:schemaRef ds:uri="34a8a11b-fb1a-41e7-9204-0f00faa22368"/>
  </ds:schemaRefs>
</ds:datastoreItem>
</file>

<file path=customXml/itemProps2.xml><?xml version="1.0" encoding="utf-8"?>
<ds:datastoreItem xmlns:ds="http://schemas.openxmlformats.org/officeDocument/2006/customXml" ds:itemID="{9256DBEC-97B3-497F-9CB3-3AB22D0A8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28400-0AE0-4F46-B916-362DF1420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Menciassi</dc:creator>
  <cp:keywords/>
  <dc:description/>
  <cp:lastModifiedBy>Marida Lazzerini</cp:lastModifiedBy>
  <cp:revision>3</cp:revision>
  <dcterms:created xsi:type="dcterms:W3CDTF">2024-03-04T14:06:00Z</dcterms:created>
  <dcterms:modified xsi:type="dcterms:W3CDTF">2024-03-04T14:07:00Z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